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AC05" w14:textId="77777777" w:rsidR="00ED176C" w:rsidRDefault="00000000">
      <w:pPr>
        <w:ind w:left="-5"/>
      </w:pPr>
      <w:r>
        <w:t xml:space="preserve">May 4, 2026 </w:t>
      </w:r>
    </w:p>
    <w:p w14:paraId="251A2744" w14:textId="77777777" w:rsidR="00ED176C" w:rsidRDefault="00000000">
      <w:pPr>
        <w:ind w:left="-5"/>
      </w:pPr>
      <w:r>
        <w:t>To Whom It May Concern</w:t>
      </w:r>
      <w:r>
        <w:rPr>
          <w:b/>
        </w:rPr>
        <w:t xml:space="preserve">, </w:t>
      </w:r>
    </w:p>
    <w:p w14:paraId="7761214F" w14:textId="77777777" w:rsidR="00ED176C" w:rsidRDefault="00000000">
      <w:pPr>
        <w:ind w:left="-5"/>
      </w:pPr>
      <w:r>
        <w:t xml:space="preserve">I am pleased to write this letter of recommendation for Bianca. I have had the opportunity to work alongside Bianca as a fellow intern at Sol Health, and during that time, I have come to know her as kind, supportive, dependable, and professional. </w:t>
      </w:r>
    </w:p>
    <w:p w14:paraId="6447CA16" w14:textId="77777777" w:rsidR="00ED176C" w:rsidRDefault="00000000">
      <w:pPr>
        <w:ind w:left="-5"/>
      </w:pPr>
      <w:r>
        <w:t xml:space="preserve">Bianca is excellent with clients and consistently shows care and compassion in her interactions. She takes the time to research information and resources to make sure clients are well supported and taken care of. She is also willing to ask questions and seek guidance when needed, which shows her openness to learning and her commitment to doing things well. </w:t>
      </w:r>
    </w:p>
    <w:p w14:paraId="31208788" w14:textId="77777777" w:rsidR="00ED176C" w:rsidRDefault="00000000">
      <w:pPr>
        <w:ind w:left="-5"/>
      </w:pPr>
      <w:r>
        <w:t xml:space="preserve">As a peer, Bianca has also been very helpful and encouraging. She is great at sharing information with fellow interns and is always willing to provide support when others need it. She is responsive, accommodating, and easy to work with. Bianca accepts feedback and new learning opportunities with a positive attitude, which makes her a valuable part of any team. </w:t>
      </w:r>
    </w:p>
    <w:p w14:paraId="47FC4891" w14:textId="77777777" w:rsidR="00ED176C" w:rsidRDefault="00000000">
      <w:pPr>
        <w:ind w:left="-5"/>
      </w:pPr>
      <w:r>
        <w:t xml:space="preserve">I believe Bianca has many qualities that will help her continue to grow professionally. She is compassionate, thoughtful, and motivated to provide the best support possible to those around her. I am happy to recommend her. </w:t>
      </w:r>
    </w:p>
    <w:p w14:paraId="3478CC8D" w14:textId="77777777" w:rsidR="00ED176C" w:rsidRDefault="00000000">
      <w:pPr>
        <w:spacing w:after="208"/>
        <w:ind w:left="-5"/>
      </w:pPr>
      <w:r>
        <w:t xml:space="preserve">Sincerely, </w:t>
      </w:r>
    </w:p>
    <w:p w14:paraId="194C09F4" w14:textId="77777777" w:rsidR="00ED176C" w:rsidRDefault="00000000">
      <w:pPr>
        <w:spacing w:after="10"/>
        <w:ind w:left="-5"/>
      </w:pPr>
      <w:r>
        <w:t xml:space="preserve"> Alexis Stone </w:t>
      </w:r>
    </w:p>
    <w:p w14:paraId="1526891F" w14:textId="77777777" w:rsidR="00ED176C" w:rsidRDefault="00000000">
      <w:pPr>
        <w:spacing w:after="10"/>
        <w:ind w:left="-5"/>
      </w:pPr>
      <w:r>
        <w:t xml:space="preserve">Therapist-in-training </w:t>
      </w:r>
    </w:p>
    <w:p w14:paraId="02671593" w14:textId="77777777" w:rsidR="00ED176C" w:rsidRDefault="00000000">
      <w:pPr>
        <w:ind w:left="-5"/>
      </w:pPr>
      <w:r>
        <w:t xml:space="preserve">Sol Health </w:t>
      </w:r>
    </w:p>
    <w:p w14:paraId="47B35B6E" w14:textId="77777777" w:rsidR="00ED176C" w:rsidRDefault="00000000">
      <w:pPr>
        <w:spacing w:after="257" w:line="259" w:lineRule="auto"/>
        <w:ind w:left="0" w:firstLine="0"/>
      </w:pPr>
      <w:r>
        <w:t xml:space="preserve"> </w:t>
      </w:r>
    </w:p>
    <w:p w14:paraId="46C75930" w14:textId="77777777" w:rsidR="00ED176C" w:rsidRDefault="00000000">
      <w:pPr>
        <w:spacing w:after="239" w:line="259" w:lineRule="auto"/>
        <w:ind w:left="0" w:firstLine="0"/>
      </w:pPr>
      <w:r>
        <w:t xml:space="preserve"> </w:t>
      </w:r>
    </w:p>
    <w:p w14:paraId="68B56931" w14:textId="77777777" w:rsidR="00ED176C" w:rsidRDefault="00000000">
      <w:pPr>
        <w:spacing w:after="258" w:line="259" w:lineRule="auto"/>
        <w:ind w:left="0" w:firstLine="0"/>
      </w:pPr>
      <w:r>
        <w:rPr>
          <w:rFonts w:ascii="Arial" w:eastAsia="Arial" w:hAnsi="Arial" w:cs="Arial"/>
          <w:b/>
          <w:sz w:val="22"/>
        </w:rPr>
        <w:t xml:space="preserve"> </w:t>
      </w:r>
    </w:p>
    <w:p w14:paraId="12916614" w14:textId="77777777" w:rsidR="00ED176C" w:rsidRDefault="00000000">
      <w:pPr>
        <w:spacing w:after="0" w:line="259" w:lineRule="auto"/>
        <w:ind w:left="0" w:firstLine="0"/>
      </w:pPr>
      <w:r>
        <w:rPr>
          <w:rFonts w:ascii="Arial" w:eastAsia="Arial" w:hAnsi="Arial" w:cs="Arial"/>
          <w:sz w:val="22"/>
        </w:rPr>
        <w:t xml:space="preserve"> </w:t>
      </w:r>
    </w:p>
    <w:sectPr w:rsidR="00ED176C">
      <w:pgSz w:w="12240" w:h="15840"/>
      <w:pgMar w:top="1440" w:right="146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6C"/>
    <w:rsid w:val="000917A9"/>
    <w:rsid w:val="00ED1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DDD1E"/>
  <w15:docId w15:val="{BDAD5C3B-87F6-004D-8E68-30D33C2E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67" w:lineRule="auto"/>
      <w:ind w:left="10" w:hanging="10"/>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Bianca Rec Letter</dc:title>
  <dc:subject/>
  <dc:creator>Bianca G Navarrete</dc:creator>
  <cp:keywords/>
  <cp:lastModifiedBy>Bianca G Navarrete</cp:lastModifiedBy>
  <cp:revision>2</cp:revision>
  <dcterms:created xsi:type="dcterms:W3CDTF">2026-05-07T02:10:00Z</dcterms:created>
  <dcterms:modified xsi:type="dcterms:W3CDTF">2026-05-07T02:10:00Z</dcterms:modified>
</cp:coreProperties>
</file>